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96945" w14:textId="404B6925" w:rsidR="00FA34DC" w:rsidRPr="00FA34DC" w:rsidRDefault="00FA34DC" w:rsidP="00FA34DC">
      <w:pPr>
        <w:spacing w:after="0"/>
        <w:jc w:val="right"/>
        <w:rPr>
          <w:rStyle w:val="a5"/>
          <w:rFonts w:ascii="Times New Roman" w:hAnsi="Times New Roman" w:cs="Times New Roman"/>
          <w:b/>
          <w:bCs/>
          <w:sz w:val="28"/>
          <w:szCs w:val="28"/>
        </w:rPr>
      </w:pPr>
      <w:r w:rsidRPr="00FA34DC">
        <w:rPr>
          <w:rStyle w:val="a5"/>
          <w:rFonts w:ascii="Times New Roman" w:hAnsi="Times New Roman" w:cs="Times New Roman"/>
          <w:b/>
          <w:bCs/>
          <w:sz w:val="28"/>
          <w:szCs w:val="28"/>
        </w:rPr>
        <w:t>Приложение</w:t>
      </w:r>
      <w:r w:rsidR="006D7967">
        <w:rPr>
          <w:rStyle w:val="a5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A34DC">
        <w:rPr>
          <w:rStyle w:val="a5"/>
          <w:rFonts w:ascii="Times New Roman" w:hAnsi="Times New Roman" w:cs="Times New Roman"/>
          <w:b/>
          <w:bCs/>
          <w:sz w:val="28"/>
          <w:szCs w:val="28"/>
        </w:rPr>
        <w:t>№2 к ООП НОО</w:t>
      </w:r>
    </w:p>
    <w:p w14:paraId="60662520" w14:textId="77777777" w:rsidR="00FA34DC" w:rsidRDefault="00FA34DC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45109350" w14:textId="77777777" w:rsidR="00FA34DC" w:rsidRDefault="00FA34DC" w:rsidP="00454CD9">
      <w:pPr>
        <w:spacing w:after="0"/>
        <w:jc w:val="center"/>
        <w:rPr>
          <w:rFonts w:ascii="Times New Roman" w:hAnsi="Times New Roman" w:cs="Times New Roman"/>
          <w:sz w:val="24"/>
        </w:rPr>
      </w:pPr>
    </w:p>
    <w:p w14:paraId="7B3FA0AB" w14:textId="49AB20A7" w:rsidR="00454CD9" w:rsidRDefault="00454CD9" w:rsidP="00454CD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 xml:space="preserve">Перечень учебников, используемых для реализации ООП </w:t>
      </w:r>
      <w:r w:rsidR="00741E22">
        <w:rPr>
          <w:rFonts w:ascii="Times New Roman" w:hAnsi="Times New Roman" w:cs="Times New Roman"/>
          <w:b/>
          <w:sz w:val="24"/>
        </w:rPr>
        <w:t>Н</w:t>
      </w:r>
      <w:r w:rsidRPr="00454CD9">
        <w:rPr>
          <w:rFonts w:ascii="Times New Roman" w:hAnsi="Times New Roman" w:cs="Times New Roman"/>
          <w:b/>
          <w:sz w:val="24"/>
        </w:rPr>
        <w:t xml:space="preserve">ОО </w:t>
      </w:r>
    </w:p>
    <w:p w14:paraId="3969EF69" w14:textId="77777777" w:rsidR="000764DF" w:rsidRDefault="00454CD9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54CD9">
        <w:rPr>
          <w:rFonts w:ascii="Times New Roman" w:hAnsi="Times New Roman" w:cs="Times New Roman"/>
          <w:b/>
          <w:sz w:val="24"/>
        </w:rPr>
        <w:t>в 2024-2025 учебном году</w:t>
      </w:r>
    </w:p>
    <w:p w14:paraId="376D3453" w14:textId="77777777" w:rsidR="00FA34DC" w:rsidRPr="00D04619" w:rsidRDefault="00FA34DC" w:rsidP="00FA34DC">
      <w:pPr>
        <w:spacing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619">
        <w:rPr>
          <w:rFonts w:ascii="Times New Roman" w:hAnsi="Times New Roman" w:cs="Times New Roman"/>
          <w:b/>
          <w:sz w:val="24"/>
          <w:szCs w:val="24"/>
        </w:rPr>
        <w:t>Список учебников, используемых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4619">
        <w:rPr>
          <w:rFonts w:ascii="Times New Roman" w:hAnsi="Times New Roman" w:cs="Times New Roman"/>
          <w:b/>
          <w:sz w:val="24"/>
          <w:szCs w:val="24"/>
        </w:rPr>
        <w:t>МБОУ «СОШ№2 ст. Ассиновская»</w:t>
      </w:r>
    </w:p>
    <w:p w14:paraId="737D21A0" w14:textId="15E9518B" w:rsidR="00FA34DC" w:rsidRPr="00D04619" w:rsidRDefault="00FA34DC" w:rsidP="00FA34DC">
      <w:pPr>
        <w:spacing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619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ерноводского муниципального района на 2024-2025</w:t>
      </w:r>
      <w:r w:rsidRPr="00D04619">
        <w:rPr>
          <w:rFonts w:ascii="Times New Roman" w:hAnsi="Times New Roman" w:cs="Times New Roman"/>
          <w:b/>
          <w:sz w:val="24"/>
          <w:szCs w:val="24"/>
        </w:rPr>
        <w:t xml:space="preserve"> учебный год.</w:t>
      </w:r>
    </w:p>
    <w:p w14:paraId="227FF049" w14:textId="77777777" w:rsidR="00FA34DC" w:rsidRDefault="00FA34DC" w:rsidP="00FA34DC">
      <w:pPr>
        <w:spacing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4619">
        <w:rPr>
          <w:rFonts w:ascii="Times New Roman" w:hAnsi="Times New Roman" w:cs="Times New Roman"/>
          <w:b/>
          <w:sz w:val="24"/>
          <w:szCs w:val="24"/>
        </w:rPr>
        <w:t>(из федерального перечня учебников, рекомендуемых Министерством образования и науки Российской Федерации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Приказ №253 от 31 марта 2014г. Приказ №576 от 08 июня 2015г., учебники этнокультурного и регионального компонента)</w:t>
      </w:r>
    </w:p>
    <w:p w14:paraId="2131EF6C" w14:textId="77777777" w:rsidR="00FA34DC" w:rsidRDefault="00FA34DC" w:rsidP="00FA34DC">
      <w:pPr>
        <w:spacing w:after="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BABFFA" w14:textId="77777777" w:rsidR="00FA34DC" w:rsidRPr="005464D9" w:rsidRDefault="00FA34DC" w:rsidP="00FA34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64D9">
        <w:rPr>
          <w:rFonts w:ascii="Times New Roman" w:hAnsi="Times New Roman" w:cs="Times New Roman"/>
          <w:b/>
          <w:sz w:val="24"/>
          <w:szCs w:val="24"/>
        </w:rPr>
        <w:t>Начальное общее образование</w:t>
      </w:r>
    </w:p>
    <w:tbl>
      <w:tblPr>
        <w:tblStyle w:val="a3"/>
        <w:tblpPr w:leftFromText="180" w:rightFromText="180" w:vertAnchor="text" w:horzAnchor="page" w:tblpX="1033" w:tblpY="317"/>
        <w:tblOverlap w:val="never"/>
        <w:tblW w:w="10083" w:type="dxa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2155"/>
        <w:gridCol w:w="709"/>
        <w:gridCol w:w="3992"/>
      </w:tblGrid>
      <w:tr w:rsidR="00FA34DC" w:rsidRPr="00924077" w14:paraId="20F41C96" w14:textId="77777777" w:rsidTr="006D7967">
        <w:trPr>
          <w:trHeight w:val="540"/>
        </w:trPr>
        <w:tc>
          <w:tcPr>
            <w:tcW w:w="817" w:type="dxa"/>
          </w:tcPr>
          <w:p w14:paraId="7E63A711" w14:textId="77777777" w:rsidR="00FA34DC" w:rsidRPr="000521A1" w:rsidRDefault="00FA34DC" w:rsidP="00A164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</w:tcPr>
          <w:p w14:paraId="500D41CB" w14:textId="77777777" w:rsidR="00FA34DC" w:rsidRPr="000521A1" w:rsidRDefault="00FA34DC" w:rsidP="00A164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1A1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2155" w:type="dxa"/>
          </w:tcPr>
          <w:p w14:paraId="27A1E416" w14:textId="77777777" w:rsidR="00FA34DC" w:rsidRPr="000521A1" w:rsidRDefault="00FA34DC" w:rsidP="00A164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09" w:type="dxa"/>
          </w:tcPr>
          <w:p w14:paraId="08B7E395" w14:textId="77777777" w:rsidR="00FA34DC" w:rsidRPr="000521A1" w:rsidRDefault="00FA34DC" w:rsidP="00A164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1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3992" w:type="dxa"/>
          </w:tcPr>
          <w:p w14:paraId="11A27877" w14:textId="77777777" w:rsidR="00FA34DC" w:rsidRPr="000521A1" w:rsidRDefault="00FA34DC" w:rsidP="00A164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1A1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</w:tr>
      <w:tr w:rsidR="00FA34DC" w:rsidRPr="00924077" w14:paraId="3123AF61" w14:textId="77777777" w:rsidTr="006D7967">
        <w:tc>
          <w:tcPr>
            <w:tcW w:w="817" w:type="dxa"/>
          </w:tcPr>
          <w:p w14:paraId="4FF9788A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0921C00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 Г. Горецкий</w:t>
            </w:r>
          </w:p>
          <w:p w14:paraId="70490BF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В.А.Кирюшкин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55" w:type="dxa"/>
          </w:tcPr>
          <w:p w14:paraId="3D5D902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Азбука </w:t>
            </w:r>
          </w:p>
          <w:p w14:paraId="4970C8B7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06D1016E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1B30907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2C06405A" w14:textId="77777777" w:rsidTr="006D7967">
        <w:tc>
          <w:tcPr>
            <w:tcW w:w="817" w:type="dxa"/>
          </w:tcPr>
          <w:p w14:paraId="410BD6E8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E4064B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</w:p>
          <w:p w14:paraId="0765741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С.И.Волков</w:t>
            </w:r>
            <w:proofErr w:type="spellEnd"/>
          </w:p>
        </w:tc>
        <w:tc>
          <w:tcPr>
            <w:tcW w:w="2155" w:type="dxa"/>
          </w:tcPr>
          <w:p w14:paraId="5A2255B7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  <w:p w14:paraId="723F276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7BD7265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07E6603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5F780BFE" w14:textId="77777777" w:rsidTr="006D7967">
        <w:tc>
          <w:tcPr>
            <w:tcW w:w="817" w:type="dxa"/>
          </w:tcPr>
          <w:p w14:paraId="06DF87C7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6890E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</w:p>
          <w:p w14:paraId="6E8C66F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</w:p>
        </w:tc>
        <w:tc>
          <w:tcPr>
            <w:tcW w:w="2155" w:type="dxa"/>
          </w:tcPr>
          <w:p w14:paraId="1B577C55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</w:t>
            </w:r>
          </w:p>
          <w:p w14:paraId="064997E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50565123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1A739717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7C55C241" w14:textId="77777777" w:rsidTr="006D7967">
        <w:tc>
          <w:tcPr>
            <w:tcW w:w="817" w:type="dxa"/>
          </w:tcPr>
          <w:p w14:paraId="1B7109C9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A9116D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А.А. Плешаков</w:t>
            </w:r>
          </w:p>
          <w:p w14:paraId="0B2555F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М.Ю.Новицкая</w:t>
            </w:r>
            <w:proofErr w:type="spellEnd"/>
          </w:p>
        </w:tc>
        <w:tc>
          <w:tcPr>
            <w:tcW w:w="2155" w:type="dxa"/>
          </w:tcPr>
          <w:p w14:paraId="32600993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14:paraId="295C174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4CF5040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6EA99F6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57029B36" w14:textId="77777777" w:rsidTr="006D7967">
        <w:tc>
          <w:tcPr>
            <w:tcW w:w="817" w:type="dxa"/>
          </w:tcPr>
          <w:p w14:paraId="010A3785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9F3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Критская Е.Д</w:t>
            </w:r>
          </w:p>
        </w:tc>
        <w:tc>
          <w:tcPr>
            <w:tcW w:w="2155" w:type="dxa"/>
          </w:tcPr>
          <w:p w14:paraId="32E7E54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09" w:type="dxa"/>
          </w:tcPr>
          <w:p w14:paraId="0553CF4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7B43117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«Просвещение»</w:t>
            </w:r>
          </w:p>
        </w:tc>
      </w:tr>
      <w:tr w:rsidR="00FA34DC" w:rsidRPr="00924077" w14:paraId="5606BF99" w14:textId="77777777" w:rsidTr="006D7967">
        <w:tc>
          <w:tcPr>
            <w:tcW w:w="817" w:type="dxa"/>
          </w:tcPr>
          <w:p w14:paraId="1A094674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0E08FD4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НеменскаяЛ.А</w:t>
            </w:r>
            <w:proofErr w:type="spellEnd"/>
          </w:p>
        </w:tc>
        <w:tc>
          <w:tcPr>
            <w:tcW w:w="2155" w:type="dxa"/>
          </w:tcPr>
          <w:p w14:paraId="71FAA0FD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709" w:type="dxa"/>
          </w:tcPr>
          <w:p w14:paraId="36FEF62F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6E372EAE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Просвещение</w:t>
            </w:r>
          </w:p>
        </w:tc>
      </w:tr>
      <w:tr w:rsidR="00FA34DC" w:rsidRPr="00924077" w14:paraId="36967F5D" w14:textId="77777777" w:rsidTr="006D7967">
        <w:tc>
          <w:tcPr>
            <w:tcW w:w="817" w:type="dxa"/>
          </w:tcPr>
          <w:p w14:paraId="5BF12A1F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DE9C36C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Лутцева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Е.А</w:t>
            </w:r>
            <w:proofErr w:type="gramEnd"/>
          </w:p>
        </w:tc>
        <w:tc>
          <w:tcPr>
            <w:tcW w:w="2155" w:type="dxa"/>
          </w:tcPr>
          <w:p w14:paraId="1BFAF01C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09" w:type="dxa"/>
          </w:tcPr>
          <w:p w14:paraId="04DA2EE7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2" w:type="dxa"/>
          </w:tcPr>
          <w:p w14:paraId="41460765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Издательство «Просвещение»</w:t>
            </w:r>
          </w:p>
        </w:tc>
      </w:tr>
      <w:tr w:rsidR="00FA34DC" w:rsidRPr="00924077" w14:paraId="7BCAE8FD" w14:textId="77777777" w:rsidTr="006D7967">
        <w:tc>
          <w:tcPr>
            <w:tcW w:w="817" w:type="dxa"/>
          </w:tcPr>
          <w:p w14:paraId="46A0EC2D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6914893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</w:p>
          <w:p w14:paraId="2E99FB2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</w:p>
        </w:tc>
        <w:tc>
          <w:tcPr>
            <w:tcW w:w="2155" w:type="dxa"/>
          </w:tcPr>
          <w:p w14:paraId="6444F98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14:paraId="4524D11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3076F3B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2" w:type="dxa"/>
          </w:tcPr>
          <w:p w14:paraId="5E6FA2F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72E1404A" w14:textId="77777777" w:rsidTr="006D7967">
        <w:tc>
          <w:tcPr>
            <w:tcW w:w="817" w:type="dxa"/>
          </w:tcPr>
          <w:p w14:paraId="32593243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2EA1406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М.И.Моро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90F024D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С.И.Волков</w:t>
            </w:r>
            <w:proofErr w:type="spellEnd"/>
          </w:p>
        </w:tc>
        <w:tc>
          <w:tcPr>
            <w:tcW w:w="2155" w:type="dxa"/>
          </w:tcPr>
          <w:p w14:paraId="1FD7E877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</w:tcPr>
          <w:p w14:paraId="38FDE25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2" w:type="dxa"/>
          </w:tcPr>
          <w:p w14:paraId="7EE0030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6F8928AC" w14:textId="77777777" w:rsidTr="006D7967">
        <w:tc>
          <w:tcPr>
            <w:tcW w:w="817" w:type="dxa"/>
          </w:tcPr>
          <w:p w14:paraId="466C56C9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54A394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Л.Ф. Климанова </w:t>
            </w:r>
          </w:p>
          <w:p w14:paraId="4B83637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</w:p>
        </w:tc>
        <w:tc>
          <w:tcPr>
            <w:tcW w:w="2155" w:type="dxa"/>
          </w:tcPr>
          <w:p w14:paraId="0A8B481D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Лит. чтение</w:t>
            </w:r>
          </w:p>
          <w:p w14:paraId="1C5A3463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4B98881D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2" w:type="dxa"/>
          </w:tcPr>
          <w:p w14:paraId="35AAABA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6E6DED56" w14:textId="77777777" w:rsidTr="006D7967">
        <w:tc>
          <w:tcPr>
            <w:tcW w:w="817" w:type="dxa"/>
          </w:tcPr>
          <w:p w14:paraId="7BEA2EFD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2199E50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А.А. Плешаков</w:t>
            </w:r>
          </w:p>
        </w:tc>
        <w:tc>
          <w:tcPr>
            <w:tcW w:w="2155" w:type="dxa"/>
          </w:tcPr>
          <w:p w14:paraId="0BDB4D6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14:paraId="77349F23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38C9E93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2" w:type="dxa"/>
          </w:tcPr>
          <w:p w14:paraId="3503D0C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7CE73FE0" w14:textId="77777777" w:rsidTr="006D7967">
        <w:tc>
          <w:tcPr>
            <w:tcW w:w="817" w:type="dxa"/>
          </w:tcPr>
          <w:p w14:paraId="0A36E42C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6DC1D0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Быкова  Н.И.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Дули Д.</w:t>
            </w:r>
          </w:p>
        </w:tc>
        <w:tc>
          <w:tcPr>
            <w:tcW w:w="2155" w:type="dxa"/>
          </w:tcPr>
          <w:p w14:paraId="7553C7AD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9" w:type="dxa"/>
          </w:tcPr>
          <w:p w14:paraId="2A20222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2" w:type="dxa"/>
          </w:tcPr>
          <w:p w14:paraId="2DCBC23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 «Издательство «Просвещение»</w:t>
            </w:r>
          </w:p>
        </w:tc>
      </w:tr>
      <w:tr w:rsidR="00FA34DC" w:rsidRPr="00924077" w14:paraId="32D863ED" w14:textId="77777777" w:rsidTr="006D7967">
        <w:tc>
          <w:tcPr>
            <w:tcW w:w="817" w:type="dxa"/>
          </w:tcPr>
          <w:p w14:paraId="4E8A6A89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F25F4D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М.И. </w:t>
            </w: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МороС.И.Волков</w:t>
            </w:r>
            <w:proofErr w:type="spellEnd"/>
          </w:p>
        </w:tc>
        <w:tc>
          <w:tcPr>
            <w:tcW w:w="2155" w:type="dxa"/>
          </w:tcPr>
          <w:p w14:paraId="5E2ECB99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</w:tcPr>
          <w:p w14:paraId="44459136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2" w:type="dxa"/>
          </w:tcPr>
          <w:p w14:paraId="3BE09C49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6CC20204" w14:textId="77777777" w:rsidTr="006D7967">
        <w:tc>
          <w:tcPr>
            <w:tcW w:w="817" w:type="dxa"/>
          </w:tcPr>
          <w:p w14:paraId="327E58E9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425A60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Л.Ф. Климанова </w:t>
            </w:r>
          </w:p>
          <w:p w14:paraId="235E5985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</w:p>
        </w:tc>
        <w:tc>
          <w:tcPr>
            <w:tcW w:w="2155" w:type="dxa"/>
          </w:tcPr>
          <w:p w14:paraId="759CFF0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Лит.чтение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2F0CD3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0AFCB13D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2" w:type="dxa"/>
          </w:tcPr>
          <w:p w14:paraId="1B281BD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15DF73C7" w14:textId="77777777" w:rsidTr="006D7967">
        <w:tc>
          <w:tcPr>
            <w:tcW w:w="817" w:type="dxa"/>
          </w:tcPr>
          <w:p w14:paraId="69D442A5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0F0DA310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А.А. Плешаков</w:t>
            </w:r>
          </w:p>
        </w:tc>
        <w:tc>
          <w:tcPr>
            <w:tcW w:w="2155" w:type="dxa"/>
          </w:tcPr>
          <w:p w14:paraId="19355E9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09" w:type="dxa"/>
          </w:tcPr>
          <w:p w14:paraId="2F7AFFD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2" w:type="dxa"/>
          </w:tcPr>
          <w:p w14:paraId="1CB63A1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0A80E77C" w14:textId="77777777" w:rsidTr="006D7967">
        <w:trPr>
          <w:trHeight w:val="704"/>
        </w:trPr>
        <w:tc>
          <w:tcPr>
            <w:tcW w:w="817" w:type="dxa"/>
          </w:tcPr>
          <w:p w14:paraId="38695097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B458CA5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Н.И. Дули Д</w:t>
            </w:r>
          </w:p>
        </w:tc>
        <w:tc>
          <w:tcPr>
            <w:tcW w:w="2155" w:type="dxa"/>
          </w:tcPr>
          <w:p w14:paraId="76315CF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9" w:type="dxa"/>
          </w:tcPr>
          <w:p w14:paraId="5EC89DC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92" w:type="dxa"/>
          </w:tcPr>
          <w:p w14:paraId="515A266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АОА «Издательство» «Просвещение»</w:t>
            </w:r>
          </w:p>
        </w:tc>
      </w:tr>
      <w:tr w:rsidR="00FA34DC" w:rsidRPr="00924077" w14:paraId="43C99D20" w14:textId="77777777" w:rsidTr="006D7967">
        <w:tc>
          <w:tcPr>
            <w:tcW w:w="817" w:type="dxa"/>
          </w:tcPr>
          <w:p w14:paraId="0E3D4941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03007D8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В.П.Канакина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 В.Г.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Горецкий</w:t>
            </w:r>
          </w:p>
        </w:tc>
        <w:tc>
          <w:tcPr>
            <w:tcW w:w="2155" w:type="dxa"/>
          </w:tcPr>
          <w:p w14:paraId="2DA9E36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  <w:p w14:paraId="6984C80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25FA421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2" w:type="dxa"/>
          </w:tcPr>
          <w:p w14:paraId="0CC6DAEE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7B8EC6C7" w14:textId="77777777" w:rsidTr="006D7967">
        <w:tc>
          <w:tcPr>
            <w:tcW w:w="817" w:type="dxa"/>
          </w:tcPr>
          <w:p w14:paraId="289DA51A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2D38D1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М.И. Моро</w:t>
            </w:r>
          </w:p>
          <w:p w14:paraId="48D7AEF9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М.А.Бантова</w:t>
            </w:r>
            <w:proofErr w:type="spellEnd"/>
          </w:p>
        </w:tc>
        <w:tc>
          <w:tcPr>
            <w:tcW w:w="2155" w:type="dxa"/>
          </w:tcPr>
          <w:p w14:paraId="15607295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14:paraId="301875B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356931DE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2" w:type="dxa"/>
          </w:tcPr>
          <w:p w14:paraId="1FAAEE90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4FB04B08" w14:textId="77777777" w:rsidTr="006D7967">
        <w:tc>
          <w:tcPr>
            <w:tcW w:w="817" w:type="dxa"/>
          </w:tcPr>
          <w:p w14:paraId="2F6CB089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77BD5580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Л.Ф. Климанова</w:t>
            </w:r>
          </w:p>
          <w:p w14:paraId="3586189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В.Г.Горецкий</w:t>
            </w:r>
            <w:proofErr w:type="spellEnd"/>
          </w:p>
        </w:tc>
        <w:tc>
          <w:tcPr>
            <w:tcW w:w="2155" w:type="dxa"/>
          </w:tcPr>
          <w:p w14:paraId="746B4ED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Лит. чтение</w:t>
            </w:r>
          </w:p>
          <w:p w14:paraId="53BBBDEE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в 2-х частях</w:t>
            </w:r>
          </w:p>
        </w:tc>
        <w:tc>
          <w:tcPr>
            <w:tcW w:w="709" w:type="dxa"/>
          </w:tcPr>
          <w:p w14:paraId="6472462D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2" w:type="dxa"/>
          </w:tcPr>
          <w:p w14:paraId="0EFB09B6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3B13B4A9" w14:textId="77777777" w:rsidTr="006D7967">
        <w:tc>
          <w:tcPr>
            <w:tcW w:w="817" w:type="dxa"/>
          </w:tcPr>
          <w:p w14:paraId="393B496C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27C9412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А.А. Плешаков</w:t>
            </w:r>
          </w:p>
          <w:p w14:paraId="7049363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Е.А.Крючкова</w:t>
            </w:r>
            <w:proofErr w:type="spellEnd"/>
          </w:p>
        </w:tc>
        <w:tc>
          <w:tcPr>
            <w:tcW w:w="2155" w:type="dxa"/>
          </w:tcPr>
          <w:p w14:paraId="43B2380C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ужающий</w:t>
            </w: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в2-ч</w:t>
            </w:r>
          </w:p>
          <w:p w14:paraId="271CEA45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541E9A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2" w:type="dxa"/>
          </w:tcPr>
          <w:p w14:paraId="0526C301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ОАО «</w:t>
            </w:r>
            <w:proofErr w:type="spellStart"/>
            <w:proofErr w:type="gramStart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Издательство»«</w:t>
            </w:r>
            <w:proofErr w:type="gram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proofErr w:type="spellEnd"/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A34DC" w:rsidRPr="00924077" w14:paraId="14BF7B20" w14:textId="77777777" w:rsidTr="006D7967">
        <w:tc>
          <w:tcPr>
            <w:tcW w:w="817" w:type="dxa"/>
          </w:tcPr>
          <w:p w14:paraId="7E06932E" w14:textId="77777777" w:rsidR="00FA34DC" w:rsidRPr="00085814" w:rsidRDefault="00FA34DC" w:rsidP="00FA34DC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D49391B" w14:textId="77777777" w:rsidR="00FA34DC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Быкова Н.И.</w:t>
            </w:r>
          </w:p>
          <w:p w14:paraId="5D20A224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Дули </w:t>
            </w:r>
          </w:p>
        </w:tc>
        <w:tc>
          <w:tcPr>
            <w:tcW w:w="2155" w:type="dxa"/>
          </w:tcPr>
          <w:p w14:paraId="47F9170B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709" w:type="dxa"/>
          </w:tcPr>
          <w:p w14:paraId="39F5E447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0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92" w:type="dxa"/>
          </w:tcPr>
          <w:p w14:paraId="2943451F" w14:textId="77777777" w:rsidR="00FA34DC" w:rsidRPr="00924077" w:rsidRDefault="00FA34DC" w:rsidP="00A164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ОАО» Издательство» «Просвещение»</w:t>
            </w:r>
          </w:p>
        </w:tc>
      </w:tr>
    </w:tbl>
    <w:p w14:paraId="0219015E" w14:textId="77777777" w:rsidR="00530367" w:rsidRDefault="00530367" w:rsidP="00530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CB6662" w14:textId="77777777" w:rsidR="00530367" w:rsidRDefault="00530367" w:rsidP="00530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№2</w:t>
      </w:r>
    </w:p>
    <w:p w14:paraId="539B3825" w14:textId="4619F4A6" w:rsidR="00530367" w:rsidRPr="00530367" w:rsidRDefault="00530367" w:rsidP="0053036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23A7F">
        <w:rPr>
          <w:rFonts w:ascii="Times New Roman" w:eastAsia="Calibri" w:hAnsi="Times New Roman"/>
          <w:b/>
          <w:sz w:val="28"/>
          <w:szCs w:val="28"/>
        </w:rPr>
        <w:t>Список учебников этнокультурного и регионального компонента</w:t>
      </w:r>
    </w:p>
    <w:tbl>
      <w:tblPr>
        <w:tblStyle w:val="1"/>
        <w:tblW w:w="9399" w:type="dxa"/>
        <w:tblInd w:w="-572" w:type="dxa"/>
        <w:tblLook w:val="04A0" w:firstRow="1" w:lastRow="0" w:firstColumn="1" w:lastColumn="0" w:noHBand="0" w:noVBand="1"/>
      </w:tblPr>
      <w:tblGrid>
        <w:gridCol w:w="688"/>
        <w:gridCol w:w="2706"/>
        <w:gridCol w:w="3032"/>
        <w:gridCol w:w="916"/>
        <w:gridCol w:w="2057"/>
      </w:tblGrid>
      <w:tr w:rsidR="00530367" w:rsidRPr="00984F37" w14:paraId="1C921B5B" w14:textId="77777777" w:rsidTr="00530367">
        <w:tc>
          <w:tcPr>
            <w:tcW w:w="688" w:type="dxa"/>
          </w:tcPr>
          <w:p w14:paraId="04C5D7F5" w14:textId="77777777" w:rsidR="00530367" w:rsidRPr="00984F37" w:rsidRDefault="00530367" w:rsidP="004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П№</w:t>
            </w:r>
          </w:p>
        </w:tc>
        <w:tc>
          <w:tcPr>
            <w:tcW w:w="2706" w:type="dxa"/>
          </w:tcPr>
          <w:p w14:paraId="34FA96CA" w14:textId="77777777" w:rsidR="00530367" w:rsidRPr="00984F37" w:rsidRDefault="00530367" w:rsidP="004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Авторский коллектив</w:t>
            </w:r>
          </w:p>
        </w:tc>
        <w:tc>
          <w:tcPr>
            <w:tcW w:w="3032" w:type="dxa"/>
          </w:tcPr>
          <w:p w14:paraId="0C77937C" w14:textId="77777777" w:rsidR="00530367" w:rsidRPr="00984F37" w:rsidRDefault="00530367" w:rsidP="004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учебника</w:t>
            </w:r>
          </w:p>
        </w:tc>
        <w:tc>
          <w:tcPr>
            <w:tcW w:w="916" w:type="dxa"/>
          </w:tcPr>
          <w:p w14:paraId="6261B631" w14:textId="77777777" w:rsidR="00530367" w:rsidRPr="00984F37" w:rsidRDefault="00530367" w:rsidP="004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057" w:type="dxa"/>
          </w:tcPr>
          <w:p w14:paraId="59974DD7" w14:textId="77777777" w:rsidR="00530367" w:rsidRPr="00984F37" w:rsidRDefault="00530367" w:rsidP="00455A3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издателя(ей)</w:t>
            </w:r>
          </w:p>
        </w:tc>
      </w:tr>
      <w:tr w:rsidR="00530367" w:rsidRPr="00984F37" w14:paraId="71751BB4" w14:textId="77777777" w:rsidTr="00530367">
        <w:trPr>
          <w:trHeight w:val="313"/>
        </w:trPr>
        <w:tc>
          <w:tcPr>
            <w:tcW w:w="688" w:type="dxa"/>
          </w:tcPr>
          <w:p w14:paraId="2C303B44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6" w:type="dxa"/>
          </w:tcPr>
          <w:p w14:paraId="515E64F0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Х.          </w:t>
            </w: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Э.</w:t>
            </w:r>
          </w:p>
        </w:tc>
        <w:tc>
          <w:tcPr>
            <w:tcW w:w="3032" w:type="dxa"/>
          </w:tcPr>
          <w:p w14:paraId="2D531EBC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Абат</w:t>
            </w:r>
            <w:proofErr w:type="spellEnd"/>
          </w:p>
        </w:tc>
        <w:tc>
          <w:tcPr>
            <w:tcW w:w="916" w:type="dxa"/>
          </w:tcPr>
          <w:p w14:paraId="68CEDA13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57" w:type="dxa"/>
          </w:tcPr>
          <w:p w14:paraId="62910B8D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30367" w:rsidRPr="00984F37" w14:paraId="48982E19" w14:textId="77777777" w:rsidTr="00530367">
        <w:tc>
          <w:tcPr>
            <w:tcW w:w="688" w:type="dxa"/>
          </w:tcPr>
          <w:p w14:paraId="34B4AF6B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6" w:type="dxa"/>
          </w:tcPr>
          <w:p w14:paraId="12BA6C6C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Э.Х.</w:t>
            </w:r>
          </w:p>
          <w:p w14:paraId="14DE28D4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Э.</w:t>
            </w:r>
          </w:p>
        </w:tc>
        <w:tc>
          <w:tcPr>
            <w:tcW w:w="3032" w:type="dxa"/>
          </w:tcPr>
          <w:p w14:paraId="29D10C55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53D2DF03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</w:tcPr>
          <w:p w14:paraId="5BC25087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30367" w:rsidRPr="00984F37" w14:paraId="45089550" w14:textId="77777777" w:rsidTr="00530367">
        <w:tc>
          <w:tcPr>
            <w:tcW w:w="688" w:type="dxa"/>
          </w:tcPr>
          <w:p w14:paraId="112D53DF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6" w:type="dxa"/>
          </w:tcPr>
          <w:p w14:paraId="12F73CE0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Х.</w:t>
            </w:r>
          </w:p>
        </w:tc>
        <w:tc>
          <w:tcPr>
            <w:tcW w:w="3032" w:type="dxa"/>
          </w:tcPr>
          <w:p w14:paraId="31E70CF5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</w:p>
        </w:tc>
        <w:tc>
          <w:tcPr>
            <w:tcW w:w="916" w:type="dxa"/>
          </w:tcPr>
          <w:p w14:paraId="07E8D399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7" w:type="dxa"/>
          </w:tcPr>
          <w:p w14:paraId="0A0A37BA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30367" w:rsidRPr="00984F37" w14:paraId="17ABBCAC" w14:textId="77777777" w:rsidTr="00530367">
        <w:tc>
          <w:tcPr>
            <w:tcW w:w="688" w:type="dxa"/>
          </w:tcPr>
          <w:p w14:paraId="7555077C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6" w:type="dxa"/>
          </w:tcPr>
          <w:p w14:paraId="5A0D0FB0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Х.</w:t>
            </w:r>
          </w:p>
          <w:p w14:paraId="421FC5A7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И.Э.</w:t>
            </w:r>
          </w:p>
        </w:tc>
        <w:tc>
          <w:tcPr>
            <w:tcW w:w="3032" w:type="dxa"/>
          </w:tcPr>
          <w:p w14:paraId="57EE7507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720C73D1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</w:tcPr>
          <w:p w14:paraId="62C416CE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30367" w:rsidRPr="00984F37" w14:paraId="3A617B80" w14:textId="77777777" w:rsidTr="00530367">
        <w:tc>
          <w:tcPr>
            <w:tcW w:w="688" w:type="dxa"/>
          </w:tcPr>
          <w:p w14:paraId="3271D22D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6" w:type="dxa"/>
          </w:tcPr>
          <w:p w14:paraId="5398CAF5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Эдилов С. Х.</w:t>
            </w:r>
          </w:p>
        </w:tc>
        <w:tc>
          <w:tcPr>
            <w:tcW w:w="3032" w:type="dxa"/>
          </w:tcPr>
          <w:p w14:paraId="27AF0534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</w:p>
        </w:tc>
        <w:tc>
          <w:tcPr>
            <w:tcW w:w="916" w:type="dxa"/>
          </w:tcPr>
          <w:p w14:paraId="00675A76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57" w:type="dxa"/>
          </w:tcPr>
          <w:p w14:paraId="180607AF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30367" w:rsidRPr="00984F37" w14:paraId="259EABC6" w14:textId="77777777" w:rsidTr="00530367">
        <w:tc>
          <w:tcPr>
            <w:tcW w:w="688" w:type="dxa"/>
          </w:tcPr>
          <w:p w14:paraId="48CBA4D0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6" w:type="dxa"/>
          </w:tcPr>
          <w:p w14:paraId="477E9E46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Э. Х. </w:t>
            </w: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Солтаханов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И. Э.</w:t>
            </w:r>
          </w:p>
        </w:tc>
        <w:tc>
          <w:tcPr>
            <w:tcW w:w="3032" w:type="dxa"/>
          </w:tcPr>
          <w:p w14:paraId="5F8AADAF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Нохчийн</w:t>
            </w:r>
            <w:proofErr w:type="spellEnd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916" w:type="dxa"/>
          </w:tcPr>
          <w:p w14:paraId="6635ECA3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</w:tcPr>
          <w:p w14:paraId="3DC40FCB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  <w:tr w:rsidR="00530367" w:rsidRPr="00984F37" w14:paraId="055E947C" w14:textId="77777777" w:rsidTr="00530367">
        <w:tc>
          <w:tcPr>
            <w:tcW w:w="688" w:type="dxa"/>
          </w:tcPr>
          <w:p w14:paraId="53309A47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6" w:type="dxa"/>
          </w:tcPr>
          <w:p w14:paraId="0A9B7D59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Эдилов С. Х. </w:t>
            </w:r>
          </w:p>
        </w:tc>
        <w:tc>
          <w:tcPr>
            <w:tcW w:w="3032" w:type="dxa"/>
          </w:tcPr>
          <w:p w14:paraId="0A2473DC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Дешаран</w:t>
            </w:r>
            <w:proofErr w:type="spellEnd"/>
          </w:p>
        </w:tc>
        <w:tc>
          <w:tcPr>
            <w:tcW w:w="916" w:type="dxa"/>
          </w:tcPr>
          <w:p w14:paraId="337D7F10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57" w:type="dxa"/>
          </w:tcPr>
          <w:p w14:paraId="70804EDE" w14:textId="77777777" w:rsidR="00530367" w:rsidRPr="00984F37" w:rsidRDefault="00530367" w:rsidP="00455A3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4F37">
              <w:rPr>
                <w:rFonts w:ascii="Times New Roman" w:eastAsia="Calibri" w:hAnsi="Times New Roman" w:cs="Times New Roman"/>
                <w:sz w:val="24"/>
                <w:szCs w:val="24"/>
              </w:rPr>
              <w:t>«Грозненский рабочий»</w:t>
            </w:r>
          </w:p>
        </w:tc>
      </w:tr>
    </w:tbl>
    <w:p w14:paraId="2790333B" w14:textId="77777777" w:rsidR="00530367" w:rsidRDefault="00530367" w:rsidP="0053036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BE81C45" w14:textId="2F609711" w:rsidR="00530367" w:rsidRPr="00530367" w:rsidRDefault="00530367" w:rsidP="00530367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30367">
        <w:rPr>
          <w:rFonts w:ascii="Times New Roman" w:eastAsia="Calibri" w:hAnsi="Times New Roman" w:cs="Times New Roman"/>
          <w:b/>
          <w:sz w:val="28"/>
          <w:szCs w:val="28"/>
        </w:rPr>
        <w:t>Список по ОВЗ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1672"/>
        <w:gridCol w:w="2141"/>
        <w:gridCol w:w="2283"/>
        <w:gridCol w:w="1275"/>
        <w:gridCol w:w="2127"/>
      </w:tblGrid>
      <w:tr w:rsidR="00530367" w:rsidRPr="00530367" w14:paraId="516BA8BB" w14:textId="77777777" w:rsidTr="00530367">
        <w:tc>
          <w:tcPr>
            <w:tcW w:w="1672" w:type="dxa"/>
          </w:tcPr>
          <w:p w14:paraId="729163F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1.1.1.1.15.1 </w:t>
            </w:r>
          </w:p>
        </w:tc>
        <w:tc>
          <w:tcPr>
            <w:tcW w:w="2141" w:type="dxa"/>
          </w:tcPr>
          <w:p w14:paraId="4EB435C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Аксенова А.К., Комарова С.В., Шишкова М.И. </w:t>
            </w:r>
          </w:p>
        </w:tc>
        <w:tc>
          <w:tcPr>
            <w:tcW w:w="2283" w:type="dxa"/>
          </w:tcPr>
          <w:p w14:paraId="7280A8C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Букварь в 2-х частях</w:t>
            </w:r>
          </w:p>
        </w:tc>
        <w:tc>
          <w:tcPr>
            <w:tcW w:w="1275" w:type="dxa"/>
          </w:tcPr>
          <w:p w14:paraId="4CD6BF3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657194F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7B5EAE9F" w14:textId="77777777" w:rsidTr="00530367">
        <w:tc>
          <w:tcPr>
            <w:tcW w:w="1672" w:type="dxa"/>
          </w:tcPr>
          <w:p w14:paraId="2A34FD3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1.1.1.1.16.1</w:t>
            </w:r>
          </w:p>
        </w:tc>
        <w:tc>
          <w:tcPr>
            <w:tcW w:w="2141" w:type="dxa"/>
          </w:tcPr>
          <w:p w14:paraId="4DE2839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Комарова С.В. </w:t>
            </w:r>
          </w:p>
        </w:tc>
        <w:tc>
          <w:tcPr>
            <w:tcW w:w="2283" w:type="dxa"/>
          </w:tcPr>
          <w:p w14:paraId="05E0021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275" w:type="dxa"/>
          </w:tcPr>
          <w:p w14:paraId="7DBC0C7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3236CCE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16D0E11" w14:textId="77777777" w:rsidTr="00530367">
        <w:tc>
          <w:tcPr>
            <w:tcW w:w="1672" w:type="dxa"/>
          </w:tcPr>
          <w:p w14:paraId="7A5E16A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1.1.1.1.16.2</w:t>
            </w:r>
          </w:p>
        </w:tc>
        <w:tc>
          <w:tcPr>
            <w:tcW w:w="2141" w:type="dxa"/>
          </w:tcPr>
          <w:p w14:paraId="0696E48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Комарова С.В.</w:t>
            </w:r>
          </w:p>
        </w:tc>
        <w:tc>
          <w:tcPr>
            <w:tcW w:w="2283" w:type="dxa"/>
          </w:tcPr>
          <w:p w14:paraId="65CAA26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275" w:type="dxa"/>
          </w:tcPr>
          <w:p w14:paraId="29C5379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0DF1699B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BAAD32C" w14:textId="77777777" w:rsidTr="00530367">
        <w:tc>
          <w:tcPr>
            <w:tcW w:w="1672" w:type="dxa"/>
          </w:tcPr>
          <w:p w14:paraId="4FC162D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1.1.1.1.16.3</w:t>
            </w:r>
          </w:p>
        </w:tc>
        <w:tc>
          <w:tcPr>
            <w:tcW w:w="2141" w:type="dxa"/>
          </w:tcPr>
          <w:p w14:paraId="48F9A29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Комарова С.В. </w:t>
            </w:r>
          </w:p>
        </w:tc>
        <w:tc>
          <w:tcPr>
            <w:tcW w:w="2283" w:type="dxa"/>
          </w:tcPr>
          <w:p w14:paraId="2BDEF03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275" w:type="dxa"/>
          </w:tcPr>
          <w:p w14:paraId="22B24FC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2DAAC74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2AF5543A" w14:textId="77777777" w:rsidTr="00530367">
        <w:tc>
          <w:tcPr>
            <w:tcW w:w="1672" w:type="dxa"/>
          </w:tcPr>
          <w:p w14:paraId="3373E83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1.1.1.1.16.4</w:t>
            </w:r>
          </w:p>
        </w:tc>
        <w:tc>
          <w:tcPr>
            <w:tcW w:w="2141" w:type="dxa"/>
          </w:tcPr>
          <w:p w14:paraId="009F9C43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Комарова С.В. </w:t>
            </w:r>
          </w:p>
        </w:tc>
        <w:tc>
          <w:tcPr>
            <w:tcW w:w="2283" w:type="dxa"/>
          </w:tcPr>
          <w:p w14:paraId="063A5E8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1275" w:type="dxa"/>
          </w:tcPr>
          <w:p w14:paraId="08483C2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563784FA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318D8D91" w14:textId="77777777" w:rsidTr="00530367">
        <w:tc>
          <w:tcPr>
            <w:tcW w:w="1672" w:type="dxa"/>
          </w:tcPr>
          <w:p w14:paraId="20AD063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1.1.1.1.15.3</w:t>
            </w:r>
          </w:p>
        </w:tc>
        <w:tc>
          <w:tcPr>
            <w:tcW w:w="2141" w:type="dxa"/>
          </w:tcPr>
          <w:p w14:paraId="28D4615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Якубовская Э.В., Коршунова Я.В. </w:t>
            </w:r>
          </w:p>
        </w:tc>
        <w:tc>
          <w:tcPr>
            <w:tcW w:w="2283" w:type="dxa"/>
          </w:tcPr>
          <w:p w14:paraId="76A64B7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14:paraId="64AB36A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175BA31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5F46DD39" w14:textId="77777777" w:rsidTr="00530367">
        <w:tc>
          <w:tcPr>
            <w:tcW w:w="1672" w:type="dxa"/>
          </w:tcPr>
          <w:p w14:paraId="1E7CBB16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1.1.1.1.17.1</w:t>
            </w:r>
          </w:p>
        </w:tc>
        <w:tc>
          <w:tcPr>
            <w:tcW w:w="2141" w:type="dxa"/>
          </w:tcPr>
          <w:p w14:paraId="3221F27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Якубовская Э.В., Коршунова Я.В. </w:t>
            </w:r>
          </w:p>
        </w:tc>
        <w:tc>
          <w:tcPr>
            <w:tcW w:w="2283" w:type="dxa"/>
          </w:tcPr>
          <w:p w14:paraId="5B5E9C69" w14:textId="77777777" w:rsidR="00530367" w:rsidRPr="00530367" w:rsidRDefault="00530367" w:rsidP="00530367">
            <w:pPr>
              <w:tabs>
                <w:tab w:val="left" w:pos="360"/>
                <w:tab w:val="center" w:pos="108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14:paraId="57A34D4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2ED93EB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1ECB6F62" w14:textId="77777777" w:rsidTr="00530367">
        <w:tc>
          <w:tcPr>
            <w:tcW w:w="1672" w:type="dxa"/>
          </w:tcPr>
          <w:p w14:paraId="3CA1B42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1.1.1.1.17.2</w:t>
            </w:r>
          </w:p>
        </w:tc>
        <w:tc>
          <w:tcPr>
            <w:tcW w:w="2141" w:type="dxa"/>
          </w:tcPr>
          <w:p w14:paraId="22889A2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Якубовская Э.В., Коршунова Я.В.</w:t>
            </w:r>
          </w:p>
        </w:tc>
        <w:tc>
          <w:tcPr>
            <w:tcW w:w="2283" w:type="dxa"/>
          </w:tcPr>
          <w:p w14:paraId="6D8E922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14:paraId="118A912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0BF05A7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7638082" w14:textId="77777777" w:rsidTr="00530367">
        <w:tc>
          <w:tcPr>
            <w:tcW w:w="1672" w:type="dxa"/>
          </w:tcPr>
          <w:p w14:paraId="7D7CC88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1.1.1.1.17.3</w:t>
            </w:r>
          </w:p>
        </w:tc>
        <w:tc>
          <w:tcPr>
            <w:tcW w:w="2141" w:type="dxa"/>
          </w:tcPr>
          <w:p w14:paraId="37250F2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Якубовская Э.В., Коршунова Я.В.</w:t>
            </w:r>
          </w:p>
        </w:tc>
        <w:tc>
          <w:tcPr>
            <w:tcW w:w="2283" w:type="dxa"/>
          </w:tcPr>
          <w:p w14:paraId="23C207A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275" w:type="dxa"/>
          </w:tcPr>
          <w:p w14:paraId="65AD7BD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4B75F5C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692E4079" w14:textId="77777777" w:rsidTr="00530367">
        <w:tc>
          <w:tcPr>
            <w:tcW w:w="1672" w:type="dxa"/>
          </w:tcPr>
          <w:p w14:paraId="0F45B633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lastRenderedPageBreak/>
              <w:t>1.1.1.2.10.1</w:t>
            </w:r>
          </w:p>
        </w:tc>
        <w:tc>
          <w:tcPr>
            <w:tcW w:w="2141" w:type="dxa"/>
          </w:tcPr>
          <w:p w14:paraId="006B742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Ильина С.Ю., Аксенова А.К., Головкина Т.М. </w:t>
            </w:r>
          </w:p>
        </w:tc>
        <w:tc>
          <w:tcPr>
            <w:tcW w:w="2283" w:type="dxa"/>
          </w:tcPr>
          <w:p w14:paraId="3552F94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5" w:type="dxa"/>
          </w:tcPr>
          <w:p w14:paraId="4B31996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8D6880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7CBE82DD" w14:textId="77777777" w:rsidTr="00530367">
        <w:tc>
          <w:tcPr>
            <w:tcW w:w="1672" w:type="dxa"/>
          </w:tcPr>
          <w:p w14:paraId="2E6C556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1.1.1.2.10.2</w:t>
            </w:r>
          </w:p>
        </w:tc>
        <w:tc>
          <w:tcPr>
            <w:tcW w:w="2141" w:type="dxa"/>
          </w:tcPr>
          <w:p w14:paraId="0D15E68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Ильина С.Ю., Аксенова А.К., Головкина Т.М. </w:t>
            </w:r>
          </w:p>
        </w:tc>
        <w:tc>
          <w:tcPr>
            <w:tcW w:w="2283" w:type="dxa"/>
          </w:tcPr>
          <w:p w14:paraId="1C3A92A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5" w:type="dxa"/>
          </w:tcPr>
          <w:p w14:paraId="0E18EBE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6D1FEC7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6C4EB594" w14:textId="77777777" w:rsidTr="00530367">
        <w:tc>
          <w:tcPr>
            <w:tcW w:w="1672" w:type="dxa"/>
          </w:tcPr>
          <w:p w14:paraId="33AF53F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1.1.1.2.10.3</w:t>
            </w:r>
          </w:p>
        </w:tc>
        <w:tc>
          <w:tcPr>
            <w:tcW w:w="2141" w:type="dxa"/>
          </w:tcPr>
          <w:p w14:paraId="68360CEA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Ильина С.Ю. </w:t>
            </w:r>
          </w:p>
        </w:tc>
        <w:tc>
          <w:tcPr>
            <w:tcW w:w="2283" w:type="dxa"/>
          </w:tcPr>
          <w:p w14:paraId="7C9A5E7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5" w:type="dxa"/>
          </w:tcPr>
          <w:p w14:paraId="49263BC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5ACFADE3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FBBE2AF" w14:textId="77777777" w:rsidTr="00530367">
        <w:tc>
          <w:tcPr>
            <w:tcW w:w="1672" w:type="dxa"/>
          </w:tcPr>
          <w:p w14:paraId="2298DFF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1.1.1.2.10.4</w:t>
            </w:r>
          </w:p>
        </w:tc>
        <w:tc>
          <w:tcPr>
            <w:tcW w:w="2141" w:type="dxa"/>
          </w:tcPr>
          <w:p w14:paraId="5DD58BB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Зыкова Т.С. </w:t>
            </w:r>
          </w:p>
        </w:tc>
        <w:tc>
          <w:tcPr>
            <w:tcW w:w="2283" w:type="dxa"/>
          </w:tcPr>
          <w:p w14:paraId="645D6B5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1275" w:type="dxa"/>
          </w:tcPr>
          <w:p w14:paraId="6EEB67C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57F93D9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5CEC16BF" w14:textId="77777777" w:rsidTr="00530367">
        <w:tc>
          <w:tcPr>
            <w:tcW w:w="1672" w:type="dxa"/>
          </w:tcPr>
          <w:p w14:paraId="35F4027B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1.1.2.1.12.1</w:t>
            </w:r>
          </w:p>
        </w:tc>
        <w:tc>
          <w:tcPr>
            <w:tcW w:w="2141" w:type="dxa"/>
          </w:tcPr>
          <w:p w14:paraId="6D0FF74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283" w:type="dxa"/>
          </w:tcPr>
          <w:p w14:paraId="188E73C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</w:tcPr>
          <w:p w14:paraId="2BFB6A7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6730F9C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1C163EC0" w14:textId="77777777" w:rsidTr="00530367">
        <w:tc>
          <w:tcPr>
            <w:tcW w:w="1672" w:type="dxa"/>
          </w:tcPr>
          <w:p w14:paraId="68317F1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1.1.2.1.12.2</w:t>
            </w:r>
          </w:p>
        </w:tc>
        <w:tc>
          <w:tcPr>
            <w:tcW w:w="2141" w:type="dxa"/>
          </w:tcPr>
          <w:p w14:paraId="4DE5902A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283" w:type="dxa"/>
          </w:tcPr>
          <w:p w14:paraId="7AD869E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</w:tcPr>
          <w:p w14:paraId="5B64C506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43E750D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74B03F9" w14:textId="77777777" w:rsidTr="00530367">
        <w:tc>
          <w:tcPr>
            <w:tcW w:w="1672" w:type="dxa"/>
          </w:tcPr>
          <w:p w14:paraId="1C72070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1.1.2.1.12.3</w:t>
            </w:r>
          </w:p>
        </w:tc>
        <w:tc>
          <w:tcPr>
            <w:tcW w:w="2141" w:type="dxa"/>
          </w:tcPr>
          <w:p w14:paraId="5D84184A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Т.В.</w:t>
            </w:r>
          </w:p>
        </w:tc>
        <w:tc>
          <w:tcPr>
            <w:tcW w:w="2283" w:type="dxa"/>
          </w:tcPr>
          <w:p w14:paraId="2FA4C80B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</w:tcPr>
          <w:p w14:paraId="5F9B1CD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5CAD816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3E496DBB" w14:textId="77777777" w:rsidTr="00530367">
        <w:tc>
          <w:tcPr>
            <w:tcW w:w="1672" w:type="dxa"/>
          </w:tcPr>
          <w:p w14:paraId="63E424F9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1.1.2.1.12.4</w:t>
            </w:r>
          </w:p>
        </w:tc>
        <w:tc>
          <w:tcPr>
            <w:tcW w:w="2141" w:type="dxa"/>
          </w:tcPr>
          <w:p w14:paraId="426B432B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Т.В</w:t>
            </w:r>
            <w:proofErr w:type="gram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3" w:type="dxa"/>
          </w:tcPr>
          <w:p w14:paraId="27FC92E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275" w:type="dxa"/>
          </w:tcPr>
          <w:p w14:paraId="1F9B757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29F5304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1A31FF4D" w14:textId="77777777" w:rsidTr="00530367">
        <w:tc>
          <w:tcPr>
            <w:tcW w:w="1672" w:type="dxa"/>
          </w:tcPr>
          <w:p w14:paraId="22036E49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1.1.3.1.10.1</w:t>
            </w:r>
          </w:p>
        </w:tc>
        <w:tc>
          <w:tcPr>
            <w:tcW w:w="2141" w:type="dxa"/>
          </w:tcPr>
          <w:p w14:paraId="78AAA7B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Матвеева Т.В. Ярочкина И.М.А. Попова М.А. и др. </w:t>
            </w:r>
          </w:p>
        </w:tc>
        <w:tc>
          <w:tcPr>
            <w:tcW w:w="2283" w:type="dxa"/>
          </w:tcPr>
          <w:p w14:paraId="45F0A5A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Мир природы и человека в 2 частях </w:t>
            </w:r>
          </w:p>
        </w:tc>
        <w:tc>
          <w:tcPr>
            <w:tcW w:w="1275" w:type="dxa"/>
          </w:tcPr>
          <w:p w14:paraId="3C0F6B2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368EAA8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2143075A" w14:textId="77777777" w:rsidTr="00530367">
        <w:tc>
          <w:tcPr>
            <w:tcW w:w="1672" w:type="dxa"/>
          </w:tcPr>
          <w:p w14:paraId="0B1BEE2A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1.1.3.1.10.2</w:t>
            </w:r>
          </w:p>
        </w:tc>
        <w:tc>
          <w:tcPr>
            <w:tcW w:w="2141" w:type="dxa"/>
          </w:tcPr>
          <w:p w14:paraId="498C75C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Матвеева Т.В. Ярочкина И.М.А. Попова М.А. и др.</w:t>
            </w:r>
          </w:p>
        </w:tc>
        <w:tc>
          <w:tcPr>
            <w:tcW w:w="2283" w:type="dxa"/>
          </w:tcPr>
          <w:p w14:paraId="2C8F6029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Мир природы и человека в 2 частях </w:t>
            </w:r>
          </w:p>
        </w:tc>
        <w:tc>
          <w:tcPr>
            <w:tcW w:w="1275" w:type="dxa"/>
          </w:tcPr>
          <w:p w14:paraId="1368CAF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363EC61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327C7E08" w14:textId="77777777" w:rsidTr="00530367">
        <w:tc>
          <w:tcPr>
            <w:tcW w:w="1672" w:type="dxa"/>
          </w:tcPr>
          <w:p w14:paraId="237DBFB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1.1.3.1.10.3</w:t>
            </w:r>
          </w:p>
        </w:tc>
        <w:tc>
          <w:tcPr>
            <w:tcW w:w="2141" w:type="dxa"/>
          </w:tcPr>
          <w:p w14:paraId="2A31B0C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Матвеева Т.В. Ярочкина И.М.А. Попова М.А. и др. </w:t>
            </w:r>
          </w:p>
        </w:tc>
        <w:tc>
          <w:tcPr>
            <w:tcW w:w="2283" w:type="dxa"/>
          </w:tcPr>
          <w:p w14:paraId="4F5739C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Мир природы и человека в 2 частях </w:t>
            </w:r>
          </w:p>
        </w:tc>
        <w:tc>
          <w:tcPr>
            <w:tcW w:w="1275" w:type="dxa"/>
          </w:tcPr>
          <w:p w14:paraId="604F5FD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601C2320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6A885557" w14:textId="77777777" w:rsidTr="00530367">
        <w:tc>
          <w:tcPr>
            <w:tcW w:w="1672" w:type="dxa"/>
          </w:tcPr>
          <w:p w14:paraId="6CFBD8F6" w14:textId="77777777" w:rsidR="00530367" w:rsidRPr="00530367" w:rsidRDefault="00530367" w:rsidP="00530367">
            <w:pPr>
              <w:tabs>
                <w:tab w:val="left" w:pos="240"/>
                <w:tab w:val="center" w:pos="744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1.1.3.1.10.4</w:t>
            </w:r>
          </w:p>
        </w:tc>
        <w:tc>
          <w:tcPr>
            <w:tcW w:w="2141" w:type="dxa"/>
          </w:tcPr>
          <w:p w14:paraId="14BF505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Матвеева Т.В. Ярочкина И.М.А. Попова М.А. и др.</w:t>
            </w:r>
          </w:p>
        </w:tc>
        <w:tc>
          <w:tcPr>
            <w:tcW w:w="2283" w:type="dxa"/>
          </w:tcPr>
          <w:p w14:paraId="0A795CD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Мир природы и человека в 2 частях </w:t>
            </w:r>
          </w:p>
        </w:tc>
        <w:tc>
          <w:tcPr>
            <w:tcW w:w="1275" w:type="dxa"/>
          </w:tcPr>
          <w:p w14:paraId="6CEB720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1F82732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10ED2FEC" w14:textId="77777777" w:rsidTr="00530367">
        <w:tc>
          <w:tcPr>
            <w:tcW w:w="1672" w:type="dxa"/>
          </w:tcPr>
          <w:p w14:paraId="0B3ED0F6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1.1.3.1.11.1</w:t>
            </w:r>
          </w:p>
        </w:tc>
        <w:tc>
          <w:tcPr>
            <w:tcW w:w="2141" w:type="dxa"/>
          </w:tcPr>
          <w:p w14:paraId="03E3257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Зыкова Т.С., Зыкова </w:t>
            </w:r>
            <w:proofErr w:type="gram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М.А</w:t>
            </w:r>
            <w:proofErr w:type="gram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3" w:type="dxa"/>
          </w:tcPr>
          <w:p w14:paraId="3C22081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 xml:space="preserve">Ознакомление с окружающим миром </w:t>
            </w:r>
          </w:p>
        </w:tc>
        <w:tc>
          <w:tcPr>
            <w:tcW w:w="1275" w:type="dxa"/>
          </w:tcPr>
          <w:p w14:paraId="009E73B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59C90C6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2BF403BF" w14:textId="77777777" w:rsidTr="00530367">
        <w:tc>
          <w:tcPr>
            <w:tcW w:w="1672" w:type="dxa"/>
          </w:tcPr>
          <w:p w14:paraId="76543CA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1.1.3.1.11.2</w:t>
            </w:r>
          </w:p>
        </w:tc>
        <w:tc>
          <w:tcPr>
            <w:tcW w:w="2141" w:type="dxa"/>
          </w:tcPr>
          <w:p w14:paraId="18A7132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Зыкова Т.С., Зыкова </w:t>
            </w:r>
            <w:proofErr w:type="gram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М.А</w:t>
            </w:r>
            <w:proofErr w:type="gram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3" w:type="dxa"/>
          </w:tcPr>
          <w:p w14:paraId="5C95B1A1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окружающим миром</w:t>
            </w:r>
          </w:p>
          <w:p w14:paraId="75CC42C1" w14:textId="77777777" w:rsidR="00530367" w:rsidRPr="00530367" w:rsidRDefault="00530367" w:rsidP="005303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829DB1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38C6569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3F574EA" w14:textId="77777777" w:rsidTr="00530367">
        <w:tc>
          <w:tcPr>
            <w:tcW w:w="1672" w:type="dxa"/>
          </w:tcPr>
          <w:p w14:paraId="4B406EA8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1.1.3.1.11.3</w:t>
            </w:r>
          </w:p>
        </w:tc>
        <w:tc>
          <w:tcPr>
            <w:tcW w:w="2141" w:type="dxa"/>
          </w:tcPr>
          <w:p w14:paraId="01E20CA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Зыкова Т.С., Зыкова </w:t>
            </w:r>
            <w:proofErr w:type="gramStart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М.А</w:t>
            </w:r>
            <w:proofErr w:type="gramEnd"/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83" w:type="dxa"/>
          </w:tcPr>
          <w:p w14:paraId="580D4D6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275" w:type="dxa"/>
          </w:tcPr>
          <w:p w14:paraId="115F01E6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04D895B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77752515" w14:textId="77777777" w:rsidTr="00530367">
        <w:tc>
          <w:tcPr>
            <w:tcW w:w="1672" w:type="dxa"/>
          </w:tcPr>
          <w:p w14:paraId="7A92F52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1.1.6.1.12.1</w:t>
            </w:r>
          </w:p>
        </w:tc>
        <w:tc>
          <w:tcPr>
            <w:tcW w:w="2141" w:type="dxa"/>
          </w:tcPr>
          <w:p w14:paraId="72D378D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Кузнецова Л.А. </w:t>
            </w:r>
          </w:p>
        </w:tc>
        <w:tc>
          <w:tcPr>
            <w:tcW w:w="2283" w:type="dxa"/>
          </w:tcPr>
          <w:p w14:paraId="35D089D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Технология. Ручной труд</w:t>
            </w:r>
          </w:p>
        </w:tc>
        <w:tc>
          <w:tcPr>
            <w:tcW w:w="1275" w:type="dxa"/>
          </w:tcPr>
          <w:p w14:paraId="1C44783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09C5770F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0825822B" w14:textId="77777777" w:rsidTr="00530367">
        <w:tc>
          <w:tcPr>
            <w:tcW w:w="1672" w:type="dxa"/>
          </w:tcPr>
          <w:p w14:paraId="641C7E07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1.1.6.1.12.2</w:t>
            </w:r>
          </w:p>
        </w:tc>
        <w:tc>
          <w:tcPr>
            <w:tcW w:w="2141" w:type="dxa"/>
          </w:tcPr>
          <w:p w14:paraId="341BC5D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Кузнецова Л.А. </w:t>
            </w:r>
          </w:p>
        </w:tc>
        <w:tc>
          <w:tcPr>
            <w:tcW w:w="2283" w:type="dxa"/>
          </w:tcPr>
          <w:p w14:paraId="2882514E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Технология. Ручной труд</w:t>
            </w:r>
          </w:p>
        </w:tc>
        <w:tc>
          <w:tcPr>
            <w:tcW w:w="1275" w:type="dxa"/>
          </w:tcPr>
          <w:p w14:paraId="2A75E2A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14:paraId="0784AE75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79003B1E" w14:textId="77777777" w:rsidTr="00530367">
        <w:tc>
          <w:tcPr>
            <w:tcW w:w="1672" w:type="dxa"/>
          </w:tcPr>
          <w:p w14:paraId="21FF5FE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1.1.6.1.12.3</w:t>
            </w:r>
          </w:p>
        </w:tc>
        <w:tc>
          <w:tcPr>
            <w:tcW w:w="2141" w:type="dxa"/>
          </w:tcPr>
          <w:p w14:paraId="5D0FB254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Кузнецова Л.А. </w:t>
            </w:r>
          </w:p>
        </w:tc>
        <w:tc>
          <w:tcPr>
            <w:tcW w:w="2283" w:type="dxa"/>
          </w:tcPr>
          <w:p w14:paraId="3E39394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Технология. Ручной труд</w:t>
            </w:r>
          </w:p>
        </w:tc>
        <w:tc>
          <w:tcPr>
            <w:tcW w:w="1275" w:type="dxa"/>
          </w:tcPr>
          <w:p w14:paraId="34581152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319D422B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  <w:tr w:rsidR="00530367" w:rsidRPr="00530367" w14:paraId="7A681B73" w14:textId="77777777" w:rsidTr="00530367">
        <w:tc>
          <w:tcPr>
            <w:tcW w:w="1672" w:type="dxa"/>
          </w:tcPr>
          <w:p w14:paraId="18E8E364" w14:textId="77777777" w:rsidR="00530367" w:rsidRPr="00530367" w:rsidRDefault="00530367" w:rsidP="0053036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1.1.6.1.12.4</w:t>
            </w:r>
          </w:p>
        </w:tc>
        <w:tc>
          <w:tcPr>
            <w:tcW w:w="2141" w:type="dxa"/>
          </w:tcPr>
          <w:p w14:paraId="39681F9D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Кузнецова Л.А.</w:t>
            </w:r>
          </w:p>
        </w:tc>
        <w:tc>
          <w:tcPr>
            <w:tcW w:w="2283" w:type="dxa"/>
          </w:tcPr>
          <w:p w14:paraId="6A918AE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00"/>
              </w:rPr>
              <w:t>Технология. Ручной труд</w:t>
            </w:r>
          </w:p>
        </w:tc>
        <w:tc>
          <w:tcPr>
            <w:tcW w:w="1275" w:type="dxa"/>
          </w:tcPr>
          <w:p w14:paraId="6C8B651C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14:paraId="3AB2DA29" w14:textId="77777777" w:rsidR="00530367" w:rsidRPr="00530367" w:rsidRDefault="00530367" w:rsidP="0053036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0367">
              <w:rPr>
                <w:rFonts w:ascii="Times New Roman" w:eastAsia="Calibri" w:hAnsi="Times New Roman" w:cs="Times New Roman"/>
                <w:sz w:val="24"/>
                <w:szCs w:val="24"/>
              </w:rPr>
              <w:t>Издательство «Просвещение»</w:t>
            </w:r>
          </w:p>
        </w:tc>
      </w:tr>
    </w:tbl>
    <w:p w14:paraId="450FBD89" w14:textId="77777777" w:rsidR="00437B33" w:rsidRPr="00437B33" w:rsidRDefault="00437B33" w:rsidP="00437B33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sectPr w:rsidR="00437B33" w:rsidRPr="00437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C1263E"/>
    <w:multiLevelType w:val="hybridMultilevel"/>
    <w:tmpl w:val="D9A063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E3625"/>
    <w:multiLevelType w:val="hybridMultilevel"/>
    <w:tmpl w:val="ED3E1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0952944">
    <w:abstractNumId w:val="1"/>
  </w:num>
  <w:num w:numId="2" w16cid:durableId="163174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19E"/>
    <w:rsid w:val="000764DF"/>
    <w:rsid w:val="001F33C7"/>
    <w:rsid w:val="00330298"/>
    <w:rsid w:val="00437B33"/>
    <w:rsid w:val="00454CD9"/>
    <w:rsid w:val="00530367"/>
    <w:rsid w:val="006D7967"/>
    <w:rsid w:val="00741E22"/>
    <w:rsid w:val="008A419E"/>
    <w:rsid w:val="009456BE"/>
    <w:rsid w:val="009548BE"/>
    <w:rsid w:val="00A01F68"/>
    <w:rsid w:val="00B10CB5"/>
    <w:rsid w:val="00BB31A7"/>
    <w:rsid w:val="00E76D80"/>
    <w:rsid w:val="00F61BD0"/>
    <w:rsid w:val="00FA3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1DC6"/>
  <w15:chartTrackingRefBased/>
  <w15:docId w15:val="{75E237F9-3BF2-4E7D-90AD-512901957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5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764DF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FA34DC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next w:val="a3"/>
    <w:uiPriority w:val="59"/>
    <w:rsid w:val="005303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1</cp:lastModifiedBy>
  <cp:revision>3</cp:revision>
  <cp:lastPrinted>2024-09-11T05:12:00Z</cp:lastPrinted>
  <dcterms:created xsi:type="dcterms:W3CDTF">2024-09-05T11:52:00Z</dcterms:created>
  <dcterms:modified xsi:type="dcterms:W3CDTF">2024-09-11T05:16:00Z</dcterms:modified>
</cp:coreProperties>
</file>